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课题指南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重大项目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1.习近平新时代中国特色社会主义思想研究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2.习近平文化思想研究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3.习近平总书记关于全面深化改革的一系列新思想、新观点、新论断研究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近平总书记在福建工作期间的重要理念和重大实践研究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5.进一步全面深化改革、推进中国式现代化的重大意义研究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6.进一步全面深化改革的总目标研究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7.中国式现代化的强大动力和制度保障研究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8.新时代全面深化改革的宝贵经验研究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9.中国式现代化与改革开放的互动关系研究</w:t>
      </w:r>
    </w:p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发挥教育、科技、人才在推进中国式现代化中的支撑作用研究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11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重点项目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社会主义建设规律研究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坚持“两个结合”推进中国式现代化研究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国家治理体系与治理能力现代化研究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4.破解大党独有难题研究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5.</w:t>
      </w:r>
      <w:r>
        <w:rPr>
          <w:rFonts w:ascii="仿宋_GB2312" w:hAnsi="仿宋_GB2312" w:eastAsia="仿宋_GB2312" w:cs="仿宋_GB2312"/>
          <w:sz w:val="32"/>
          <w:szCs w:val="32"/>
        </w:rPr>
        <w:t>建立经常性和集中性相结合的纪律教育机制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pStyle w:val="2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制度型开放的理论内涵与实践路径研究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中共党史上的重大事件、重要会议、重要人物研究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</w:rPr>
        <w:t>中华文明的起源、发展与传播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eastAsia="zh-CN"/>
        </w:rPr>
        <w:t>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9.中华民族现代文明研究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10.中国的城市治理进程研究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11.持续有效防范化解重点领域风险研究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12.国内大循环理论体系研究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13.乡村振兴与推进共同富裕研究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14.促进民营经济发展研究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15.新型政党制度研究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16.高水平对外开放研究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17.数字中国建设研究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18.司法体制改革研究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19.中国特色社会主义法治文化研究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20.新时代法典化研究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21.文化法学研究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22.以一体化建设引领推动新时代思政教育高质量发展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23.统筹推进大中小学思政课一体化建设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24.中国话语体系与叙事体系建构研究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25.人口老龄化研究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26.当代中国社会阶层演变研究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27.家庭代际关系变迁研究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28.家庭学校社会协同育人研究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29.中华民族共有精神家园建设研究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30.中华民族交往交流交融研究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31.数字化时代背景下的心理学发展研究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32.构建心理健康社会化支持体系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33.两岸融合发展研究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34.福建省海洋文化研究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35.福建省文化遗产保护利用研究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36.侯官文化研究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37.南岛语族研究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38.朱子文化研究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Chars="0" w:right="8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39.严复思想研究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40.新时代弘扬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嘉庚精神</w:t>
      </w:r>
      <w:r>
        <w:rPr>
          <w:rFonts w:hint="default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研究</w:t>
      </w:r>
    </w:p>
    <w:sectPr>
      <w:headerReference r:id="rId3" w:type="default"/>
      <w:footerReference r:id="rId4" w:type="default"/>
      <w:pgSz w:w="11906" w:h="16838"/>
      <w:pgMar w:top="2041" w:right="1474" w:bottom="1701" w:left="1587" w:header="851" w:footer="992" w:gutter="0"/>
      <w:pgNumType w:fmt="numberInDash"/>
      <w:cols w:space="720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Style w:val="17"/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Style w:val="17"/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GUzZmEwMTg1MjAxMTJkNGViNTA5MmY4ZGEzZTYifQ=="/>
  </w:docVars>
  <w:rsids>
    <w:rsidRoot w:val="0BD80389"/>
    <w:rsid w:val="00002754"/>
    <w:rsid w:val="00002FEC"/>
    <w:rsid w:val="00060E77"/>
    <w:rsid w:val="00097FD4"/>
    <w:rsid w:val="00115933"/>
    <w:rsid w:val="00190FB2"/>
    <w:rsid w:val="001F2BCF"/>
    <w:rsid w:val="00217890"/>
    <w:rsid w:val="00233043"/>
    <w:rsid w:val="00247E65"/>
    <w:rsid w:val="002620F6"/>
    <w:rsid w:val="00275E7D"/>
    <w:rsid w:val="002A725B"/>
    <w:rsid w:val="00343EA6"/>
    <w:rsid w:val="003542E4"/>
    <w:rsid w:val="00372779"/>
    <w:rsid w:val="00391645"/>
    <w:rsid w:val="003B041A"/>
    <w:rsid w:val="00412E74"/>
    <w:rsid w:val="004466E5"/>
    <w:rsid w:val="004C4EE6"/>
    <w:rsid w:val="00540808"/>
    <w:rsid w:val="00552F0D"/>
    <w:rsid w:val="00571063"/>
    <w:rsid w:val="005B0F12"/>
    <w:rsid w:val="005E30B0"/>
    <w:rsid w:val="005E78EE"/>
    <w:rsid w:val="00641463"/>
    <w:rsid w:val="00663286"/>
    <w:rsid w:val="006823C9"/>
    <w:rsid w:val="006A3B19"/>
    <w:rsid w:val="006C0BCE"/>
    <w:rsid w:val="006C4DBB"/>
    <w:rsid w:val="006D754A"/>
    <w:rsid w:val="006E3C4F"/>
    <w:rsid w:val="00710786"/>
    <w:rsid w:val="00713B42"/>
    <w:rsid w:val="00736FDA"/>
    <w:rsid w:val="00752057"/>
    <w:rsid w:val="007C45BC"/>
    <w:rsid w:val="007C60B0"/>
    <w:rsid w:val="007F6ADE"/>
    <w:rsid w:val="00833ACB"/>
    <w:rsid w:val="00847DFA"/>
    <w:rsid w:val="00864540"/>
    <w:rsid w:val="008764FF"/>
    <w:rsid w:val="00892910"/>
    <w:rsid w:val="00893CA1"/>
    <w:rsid w:val="008B39EC"/>
    <w:rsid w:val="008D111C"/>
    <w:rsid w:val="008D190A"/>
    <w:rsid w:val="009127CF"/>
    <w:rsid w:val="009D42DC"/>
    <w:rsid w:val="009F54EE"/>
    <w:rsid w:val="00A64836"/>
    <w:rsid w:val="00AB6B8A"/>
    <w:rsid w:val="00AD2BD1"/>
    <w:rsid w:val="00AD3645"/>
    <w:rsid w:val="00B06C82"/>
    <w:rsid w:val="00B16486"/>
    <w:rsid w:val="00B57B9A"/>
    <w:rsid w:val="00B63C8A"/>
    <w:rsid w:val="00B863C4"/>
    <w:rsid w:val="00BB7489"/>
    <w:rsid w:val="00BE47CC"/>
    <w:rsid w:val="00C05BD5"/>
    <w:rsid w:val="00C10993"/>
    <w:rsid w:val="00C1403C"/>
    <w:rsid w:val="00C32971"/>
    <w:rsid w:val="00CB5B38"/>
    <w:rsid w:val="00CF6860"/>
    <w:rsid w:val="00D21F3A"/>
    <w:rsid w:val="00D22F6D"/>
    <w:rsid w:val="00D401A3"/>
    <w:rsid w:val="00D83B96"/>
    <w:rsid w:val="00DF4A46"/>
    <w:rsid w:val="00E4039B"/>
    <w:rsid w:val="00E743EC"/>
    <w:rsid w:val="00EA4E3D"/>
    <w:rsid w:val="00F1132E"/>
    <w:rsid w:val="00F40F1C"/>
    <w:rsid w:val="00F705B3"/>
    <w:rsid w:val="00FB7614"/>
    <w:rsid w:val="032735BD"/>
    <w:rsid w:val="04910B35"/>
    <w:rsid w:val="04DC01EC"/>
    <w:rsid w:val="052C5896"/>
    <w:rsid w:val="06191FDB"/>
    <w:rsid w:val="07491196"/>
    <w:rsid w:val="07FF01FD"/>
    <w:rsid w:val="0964353C"/>
    <w:rsid w:val="0BD80389"/>
    <w:rsid w:val="12A9574D"/>
    <w:rsid w:val="13261370"/>
    <w:rsid w:val="13293C04"/>
    <w:rsid w:val="13576F68"/>
    <w:rsid w:val="16820D72"/>
    <w:rsid w:val="173D342E"/>
    <w:rsid w:val="17C12122"/>
    <w:rsid w:val="1A8B6099"/>
    <w:rsid w:val="1B7D7285"/>
    <w:rsid w:val="1C08420A"/>
    <w:rsid w:val="1E7D7293"/>
    <w:rsid w:val="1FF576FA"/>
    <w:rsid w:val="227E67B5"/>
    <w:rsid w:val="242B205D"/>
    <w:rsid w:val="279102BD"/>
    <w:rsid w:val="28254F6C"/>
    <w:rsid w:val="28DC1A72"/>
    <w:rsid w:val="29532914"/>
    <w:rsid w:val="29864DEC"/>
    <w:rsid w:val="29CB570E"/>
    <w:rsid w:val="2A3C0690"/>
    <w:rsid w:val="2AD92CB4"/>
    <w:rsid w:val="2AE73025"/>
    <w:rsid w:val="2BE76B36"/>
    <w:rsid w:val="2DE47F8D"/>
    <w:rsid w:val="2F5205CF"/>
    <w:rsid w:val="2FD6126E"/>
    <w:rsid w:val="30853026"/>
    <w:rsid w:val="33470466"/>
    <w:rsid w:val="35AC1185"/>
    <w:rsid w:val="35EF3C50"/>
    <w:rsid w:val="360656FD"/>
    <w:rsid w:val="37BC1ED9"/>
    <w:rsid w:val="3AD70CBF"/>
    <w:rsid w:val="3B0E457A"/>
    <w:rsid w:val="3B8159AD"/>
    <w:rsid w:val="3CB76B12"/>
    <w:rsid w:val="3FC73807"/>
    <w:rsid w:val="404E1D8E"/>
    <w:rsid w:val="40E012FC"/>
    <w:rsid w:val="42030507"/>
    <w:rsid w:val="42266D2B"/>
    <w:rsid w:val="439A3994"/>
    <w:rsid w:val="445C7E46"/>
    <w:rsid w:val="44956A0F"/>
    <w:rsid w:val="44DB1EC2"/>
    <w:rsid w:val="45325D93"/>
    <w:rsid w:val="467F7969"/>
    <w:rsid w:val="47B670D6"/>
    <w:rsid w:val="48266A7F"/>
    <w:rsid w:val="49666826"/>
    <w:rsid w:val="4A4473E5"/>
    <w:rsid w:val="4AD50ED2"/>
    <w:rsid w:val="4B4B29D3"/>
    <w:rsid w:val="4CCC358C"/>
    <w:rsid w:val="4CD16FBC"/>
    <w:rsid w:val="512D07DA"/>
    <w:rsid w:val="52CB494F"/>
    <w:rsid w:val="54FE66EB"/>
    <w:rsid w:val="556F3D33"/>
    <w:rsid w:val="55A21FA0"/>
    <w:rsid w:val="55E7186B"/>
    <w:rsid w:val="56B73E94"/>
    <w:rsid w:val="592F2972"/>
    <w:rsid w:val="597A61D1"/>
    <w:rsid w:val="5AD86B1A"/>
    <w:rsid w:val="5B101BF3"/>
    <w:rsid w:val="5B165181"/>
    <w:rsid w:val="5EDA7577"/>
    <w:rsid w:val="604E5F51"/>
    <w:rsid w:val="6171498D"/>
    <w:rsid w:val="619E34F5"/>
    <w:rsid w:val="62FC09F3"/>
    <w:rsid w:val="639309F9"/>
    <w:rsid w:val="655371D9"/>
    <w:rsid w:val="657C62BB"/>
    <w:rsid w:val="659E1118"/>
    <w:rsid w:val="65E92340"/>
    <w:rsid w:val="66DF6AD1"/>
    <w:rsid w:val="69F17C5C"/>
    <w:rsid w:val="6A3C1000"/>
    <w:rsid w:val="6B5D01B3"/>
    <w:rsid w:val="726414B9"/>
    <w:rsid w:val="728B3553"/>
    <w:rsid w:val="72C25CDF"/>
    <w:rsid w:val="737B0183"/>
    <w:rsid w:val="741A505B"/>
    <w:rsid w:val="74271E11"/>
    <w:rsid w:val="75D03A26"/>
    <w:rsid w:val="75DC446A"/>
    <w:rsid w:val="761733FB"/>
    <w:rsid w:val="76B92B53"/>
    <w:rsid w:val="7895205A"/>
    <w:rsid w:val="79441B7B"/>
    <w:rsid w:val="79A522A2"/>
    <w:rsid w:val="7AFB5A73"/>
    <w:rsid w:val="7CE96FAA"/>
    <w:rsid w:val="7E5B2253"/>
    <w:rsid w:val="7F406350"/>
    <w:rsid w:val="B6FA7AC9"/>
    <w:rsid w:val="DFEFE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</w:rPr>
  </w:style>
  <w:style w:type="paragraph" w:styleId="5">
    <w:name w:val="List 3"/>
    <w:basedOn w:val="1"/>
    <w:next w:val="6"/>
    <w:qFormat/>
    <w:uiPriority w:val="0"/>
    <w:pPr>
      <w:ind w:left="100" w:firstLine="3640"/>
    </w:pPr>
  </w:style>
  <w:style w:type="paragraph" w:styleId="6">
    <w:name w:val="Body Text"/>
    <w:basedOn w:val="1"/>
    <w:next w:val="7"/>
    <w:link w:val="19"/>
    <w:qFormat/>
    <w:uiPriority w:val="99"/>
    <w:pPr>
      <w:spacing w:after="120"/>
    </w:pPr>
  </w:style>
  <w:style w:type="paragraph" w:customStyle="1" w:styleId="7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8">
    <w:name w:val="Body Text Indent"/>
    <w:basedOn w:val="1"/>
    <w:next w:val="9"/>
    <w:qFormat/>
    <w:uiPriority w:val="0"/>
    <w:pPr>
      <w:ind w:firstLine="555"/>
    </w:pPr>
    <w:rPr>
      <w:rFonts w:ascii="楷体_GB2312" w:eastAsia="楷体_GB2312"/>
      <w:sz w:val="28"/>
    </w:rPr>
  </w:style>
  <w:style w:type="paragraph" w:styleId="9">
    <w:name w:val="Body Text 2"/>
    <w:basedOn w:val="1"/>
    <w:next w:val="10"/>
    <w:qFormat/>
    <w:uiPriority w:val="0"/>
    <w:rPr>
      <w:sz w:val="24"/>
      <w:szCs w:val="24"/>
    </w:rPr>
  </w:style>
  <w:style w:type="paragraph" w:styleId="10">
    <w:name w:val="List 2"/>
    <w:basedOn w:val="1"/>
    <w:next w:val="5"/>
    <w:qFormat/>
    <w:uiPriority w:val="0"/>
    <w:pPr>
      <w:ind w:left="100" w:leftChars="200" w:hanging="200" w:hangingChars="200"/>
    </w:pPr>
  </w:style>
  <w:style w:type="paragraph" w:styleId="11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autoRedefine/>
    <w:semiHidden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styleId="17">
    <w:name w:val="page number"/>
    <w:basedOn w:val="16"/>
    <w:autoRedefine/>
    <w:qFormat/>
    <w:uiPriority w:val="99"/>
    <w:rPr>
      <w:rFonts w:cs="Times New Roman"/>
    </w:rPr>
  </w:style>
  <w:style w:type="character" w:styleId="18">
    <w:name w:val="Hyperlink"/>
    <w:basedOn w:val="16"/>
    <w:autoRedefine/>
    <w:qFormat/>
    <w:uiPriority w:val="99"/>
    <w:rPr>
      <w:rFonts w:cs="Times New Roman"/>
      <w:color w:val="0563C1"/>
      <w:u w:val="single"/>
    </w:rPr>
  </w:style>
  <w:style w:type="character" w:customStyle="1" w:styleId="19">
    <w:name w:val="正文文本 Char"/>
    <w:basedOn w:val="16"/>
    <w:link w:val="6"/>
    <w:autoRedefine/>
    <w:semiHidden/>
    <w:qFormat/>
    <w:uiPriority w:val="99"/>
    <w:rPr>
      <w:rFonts w:ascii="Calibri" w:hAnsi="Calibri"/>
      <w:szCs w:val="24"/>
    </w:rPr>
  </w:style>
  <w:style w:type="character" w:customStyle="1" w:styleId="20">
    <w:name w:val="页脚 Char"/>
    <w:basedOn w:val="16"/>
    <w:link w:val="11"/>
    <w:autoRedefine/>
    <w:semiHidden/>
    <w:qFormat/>
    <w:uiPriority w:val="99"/>
    <w:rPr>
      <w:rFonts w:ascii="Calibri" w:hAnsi="Calibri"/>
      <w:sz w:val="18"/>
      <w:szCs w:val="18"/>
    </w:rPr>
  </w:style>
  <w:style w:type="paragraph" w:customStyle="1" w:styleId="21">
    <w:name w:val="Char Char Char Char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character" w:customStyle="1" w:styleId="22">
    <w:name w:val="页眉 Char"/>
    <w:basedOn w:val="16"/>
    <w:link w:val="1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3178</Words>
  <Characters>3362</Characters>
  <Lines>18</Lines>
  <Paragraphs>5</Paragraphs>
  <TotalTime>35</TotalTime>
  <ScaleCrop>false</ScaleCrop>
  <LinksUpToDate>false</LinksUpToDate>
  <CharactersWithSpaces>3392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2017-09-27T00:57:00Z</dcterms:created>
  <dc:creator>Lenovo</dc:creator>
  <cp:lastModifiedBy>zdcdg</cp:lastModifiedBy>
  <cp:lastPrinted>2024-08-01T07:43:00Z</cp:lastPrinted>
  <dcterms:modified xsi:type="dcterms:W3CDTF">2024-08-21T03:35:22Z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05A7217C4C774125BD53A6F54846545A</vt:lpwstr>
  </property>
</Properties>
</file>