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E20" w:rsidRDefault="00BC7E20" w:rsidP="00BC7E2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</w:t>
      </w:r>
      <w:r>
        <w:rPr>
          <w:rFonts w:eastAsia="黑体"/>
          <w:sz w:val="28"/>
          <w:szCs w:val="28"/>
        </w:rPr>
        <w:t>2</w:t>
      </w:r>
    </w:p>
    <w:p w:rsidR="00BC7E20" w:rsidRDefault="00BC7E20" w:rsidP="00BC7E20">
      <w:pPr>
        <w:snapToGrid w:val="0"/>
        <w:spacing w:before="156" w:after="156" w:line="240" w:lineRule="atLeast"/>
        <w:jc w:val="center"/>
        <w:rPr>
          <w:rFonts w:ascii="方正小标宋简体" w:eastAsia="方正小标宋简体"/>
          <w:sz w:val="40"/>
          <w:szCs w:val="40"/>
        </w:rPr>
      </w:pPr>
      <w:bookmarkStart w:id="0" w:name="_GoBack"/>
      <w:r>
        <w:rPr>
          <w:rFonts w:ascii="方正小标宋简体" w:eastAsia="方正小标宋简体" w:hint="eastAsia"/>
          <w:sz w:val="40"/>
          <w:szCs w:val="40"/>
        </w:rPr>
        <w:t>行业职业教育教学指导委员会委员推荐表</w:t>
      </w:r>
      <w:bookmarkEnd w:id="0"/>
    </w:p>
    <w:p w:rsidR="00BC7E20" w:rsidRDefault="00BC7E20" w:rsidP="00BC7E20">
      <w:pPr>
        <w:spacing w:beforeLines="50" w:before="156"/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推荐为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  <w:r>
        <w:rPr>
          <w:rFonts w:eastAsia="黑体"/>
          <w:sz w:val="28"/>
          <w:szCs w:val="28"/>
        </w:rPr>
        <w:t>行业职业教育教学指导委员会委员</w:t>
      </w:r>
    </w:p>
    <w:tbl>
      <w:tblPr>
        <w:tblpPr w:leftFromText="180" w:rightFromText="180" w:vertAnchor="text" w:horzAnchor="margin" w:tblpXSpec="center" w:tblpY="2"/>
        <w:tblW w:w="8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2017"/>
        <w:gridCol w:w="1296"/>
        <w:gridCol w:w="2017"/>
        <w:gridCol w:w="1978"/>
        <w:gridCol w:w="7"/>
      </w:tblGrid>
      <w:tr w:rsidR="00BC7E20" w:rsidTr="007201AF">
        <w:trPr>
          <w:gridAfter w:val="1"/>
          <w:wAfter w:w="7" w:type="dxa"/>
          <w:trHeight w:val="45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名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别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（二寸近照）</w:t>
            </w:r>
          </w:p>
        </w:tc>
      </w:tr>
      <w:tr w:rsidR="00BC7E20" w:rsidTr="007201AF">
        <w:trPr>
          <w:gridAfter w:val="1"/>
          <w:wAfter w:w="7" w:type="dxa"/>
          <w:trHeight w:val="45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出生日期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</w:tr>
      <w:tr w:rsidR="00BC7E20" w:rsidTr="007201AF">
        <w:trPr>
          <w:gridAfter w:val="1"/>
          <w:wAfter w:w="7" w:type="dxa"/>
          <w:trHeight w:val="45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务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</w:tr>
      <w:tr w:rsidR="00BC7E20" w:rsidTr="007201AF">
        <w:trPr>
          <w:gridAfter w:val="1"/>
          <w:wAfter w:w="7" w:type="dxa"/>
          <w:trHeight w:val="45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历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位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</w:tr>
      <w:tr w:rsidR="00BC7E20" w:rsidTr="007201AF">
        <w:trPr>
          <w:gridAfter w:val="1"/>
          <w:wAfter w:w="7" w:type="dxa"/>
          <w:trHeight w:val="45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机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办公电话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</w:tr>
      <w:tr w:rsidR="00BC7E20" w:rsidTr="007201AF">
        <w:trPr>
          <w:gridAfter w:val="1"/>
          <w:wAfter w:w="7" w:type="dxa"/>
          <w:trHeight w:val="45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传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真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BC7E20" w:rsidTr="007201AF">
        <w:trPr>
          <w:trHeight w:val="721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专业领域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BC7E20" w:rsidTr="007201AF">
        <w:trPr>
          <w:trHeight w:val="2282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主要工作经历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20" w:rsidRDefault="00BC7E20" w:rsidP="007201AF">
            <w:pPr>
              <w:spacing w:beforeLines="100" w:before="312" w:line="270" w:lineRule="atLeast"/>
              <w:ind w:firstLineChars="200" w:firstLine="482"/>
              <w:rPr>
                <w:rFonts w:eastAsia="仿宋_GB2312"/>
                <w:b/>
                <w:bCs/>
                <w:sz w:val="24"/>
              </w:rPr>
            </w:pPr>
          </w:p>
          <w:p w:rsidR="00BC7E20" w:rsidRDefault="00BC7E20" w:rsidP="007201AF">
            <w:pPr>
              <w:spacing w:beforeLines="100" w:before="312" w:line="270" w:lineRule="atLeast"/>
              <w:ind w:firstLineChars="200" w:firstLine="482"/>
              <w:rPr>
                <w:rFonts w:eastAsia="仿宋_GB2312"/>
                <w:b/>
                <w:bCs/>
                <w:sz w:val="24"/>
              </w:rPr>
            </w:pPr>
          </w:p>
        </w:tc>
      </w:tr>
      <w:tr w:rsidR="00BC7E20" w:rsidTr="007201AF">
        <w:trPr>
          <w:trHeight w:val="212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参加何种</w:t>
            </w:r>
          </w:p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专业（学术）组织</w:t>
            </w:r>
          </w:p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担任何种</w:t>
            </w:r>
          </w:p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20" w:rsidRDefault="00BC7E20" w:rsidP="007201AF">
            <w:pPr>
              <w:spacing w:line="270" w:lineRule="atLeas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BC7E20" w:rsidTr="007201AF">
        <w:trPr>
          <w:trHeight w:val="2537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在本行业企业或职业教育领域参与的有关主要工作及标志性成果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20" w:rsidRDefault="00BC7E20" w:rsidP="007201AF">
            <w:pPr>
              <w:spacing w:beforeLines="100" w:before="312" w:line="270" w:lineRule="atLeast"/>
              <w:ind w:right="480" w:firstLineChars="200" w:firstLine="482"/>
              <w:jc w:val="left"/>
              <w:rPr>
                <w:rFonts w:eastAsia="仿宋_GB2312"/>
                <w:b/>
                <w:bCs/>
                <w:sz w:val="24"/>
              </w:rPr>
            </w:pPr>
          </w:p>
          <w:p w:rsidR="00BC7E20" w:rsidRDefault="00BC7E20" w:rsidP="007201AF">
            <w:pPr>
              <w:spacing w:line="270" w:lineRule="atLeast"/>
              <w:ind w:right="482" w:firstLineChars="200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BC7E20" w:rsidTr="007201AF">
        <w:trPr>
          <w:trHeight w:val="268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曾获荣誉</w:t>
            </w:r>
          </w:p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情况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20" w:rsidRDefault="00BC7E20" w:rsidP="007201AF">
            <w:pPr>
              <w:spacing w:beforeLines="100" w:before="312" w:line="270" w:lineRule="atLeast"/>
              <w:ind w:firstLineChars="200" w:firstLine="482"/>
              <w:rPr>
                <w:rFonts w:eastAsia="仿宋_GB2312"/>
                <w:b/>
                <w:bCs/>
                <w:sz w:val="24"/>
              </w:rPr>
            </w:pPr>
          </w:p>
          <w:p w:rsidR="00BC7E20" w:rsidRDefault="00BC7E20" w:rsidP="007201AF">
            <w:pPr>
              <w:spacing w:line="270" w:lineRule="atLeas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BC7E20" w:rsidTr="007201AF">
        <w:trPr>
          <w:trHeight w:val="2963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本人拟在行指委中参与的主要工作考虑，能够发挥的主要作用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20" w:rsidRDefault="00BC7E20" w:rsidP="007201AF">
            <w:pPr>
              <w:spacing w:beforeLines="100" w:before="312" w:line="270" w:lineRule="atLeast"/>
              <w:ind w:firstLineChars="200" w:firstLine="482"/>
              <w:rPr>
                <w:rFonts w:eastAsia="仿宋_GB2312"/>
                <w:b/>
                <w:bCs/>
                <w:sz w:val="24"/>
              </w:rPr>
            </w:pPr>
          </w:p>
        </w:tc>
      </w:tr>
      <w:tr w:rsidR="00BC7E20" w:rsidTr="007201AF">
        <w:trPr>
          <w:trHeight w:val="324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是否支持所推荐委员在行指委的工作，并能够提供必要条件保障）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20" w:rsidRDefault="00BC7E20" w:rsidP="007201AF">
            <w:pPr>
              <w:spacing w:line="270" w:lineRule="atLeast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ind w:right="960" w:firstLineChars="1700" w:firstLine="40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 w:rsidR="00BC7E20" w:rsidRDefault="00BC7E20" w:rsidP="007201AF">
            <w:pPr>
              <w:spacing w:line="270" w:lineRule="atLeast"/>
              <w:ind w:firstLineChars="1750" w:firstLine="4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  <w:p w:rsidR="00BC7E20" w:rsidRDefault="00BC7E20" w:rsidP="007201AF">
            <w:pPr>
              <w:spacing w:line="270" w:lineRule="atLeast"/>
              <w:ind w:firstLineChars="1750" w:firstLine="4200"/>
              <w:rPr>
                <w:rFonts w:eastAsia="仿宋_GB2312"/>
                <w:sz w:val="24"/>
              </w:rPr>
            </w:pPr>
          </w:p>
        </w:tc>
      </w:tr>
      <w:tr w:rsidR="00BC7E20" w:rsidTr="007201AF">
        <w:trPr>
          <w:cantSplit/>
          <w:trHeight w:val="2541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省级教育行政部门推荐意见</w:t>
            </w:r>
          </w:p>
          <w:p w:rsidR="00BC7E20" w:rsidRDefault="00BC7E20" w:rsidP="007201AF">
            <w:pPr>
              <w:spacing w:line="270" w:lineRule="atLeast"/>
              <w:ind w:right="480" w:firstLineChars="1750" w:firstLine="4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20" w:rsidRDefault="00BC7E20" w:rsidP="007201AF">
            <w:pPr>
              <w:spacing w:line="270" w:lineRule="atLeast"/>
              <w:ind w:right="480" w:firstLineChars="1750" w:firstLine="4200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ind w:right="480" w:firstLineChars="1750" w:firstLine="4200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ind w:right="480" w:firstLineChars="1750" w:firstLine="4200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ind w:right="480" w:firstLineChars="1750" w:firstLine="4200"/>
              <w:rPr>
                <w:rFonts w:eastAsia="仿宋_GB2312"/>
                <w:sz w:val="24"/>
              </w:rPr>
            </w:pPr>
          </w:p>
          <w:p w:rsidR="00BC7E20" w:rsidRDefault="00BC7E20" w:rsidP="007201AF">
            <w:pPr>
              <w:spacing w:line="270" w:lineRule="atLeast"/>
              <w:ind w:right="480" w:firstLineChars="1750" w:firstLine="4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 w:rsidR="00BC7E20" w:rsidRDefault="00BC7E20" w:rsidP="007201AF">
            <w:pPr>
              <w:spacing w:line="270" w:lineRule="atLeast"/>
              <w:ind w:right="480" w:firstLineChars="1750" w:firstLine="42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  <w:p w:rsidR="00BC7E20" w:rsidRDefault="00BC7E20" w:rsidP="007201AF">
            <w:pPr>
              <w:spacing w:line="270" w:lineRule="atLeast"/>
              <w:ind w:right="480" w:firstLineChars="1750" w:firstLine="4200"/>
              <w:rPr>
                <w:rFonts w:eastAsia="仿宋_GB2312"/>
                <w:sz w:val="24"/>
              </w:rPr>
            </w:pPr>
          </w:p>
        </w:tc>
      </w:tr>
    </w:tbl>
    <w:p w:rsidR="00BC7E20" w:rsidRDefault="00BC7E20" w:rsidP="00BC7E20">
      <w:pPr>
        <w:jc w:val="left"/>
        <w:rPr>
          <w:rFonts w:eastAsia="仿宋"/>
          <w:b/>
          <w:sz w:val="30"/>
          <w:szCs w:val="30"/>
        </w:rPr>
      </w:pPr>
      <w:r>
        <w:rPr>
          <w:rFonts w:eastAsia="仿宋"/>
          <w:b/>
          <w:sz w:val="30"/>
          <w:szCs w:val="30"/>
        </w:rPr>
        <w:t>（此表</w:t>
      </w:r>
      <w:r>
        <w:rPr>
          <w:rFonts w:eastAsia="仿宋"/>
          <w:sz w:val="30"/>
          <w:szCs w:val="30"/>
        </w:rPr>
        <w:t>2</w:t>
      </w:r>
      <w:r>
        <w:rPr>
          <w:rFonts w:eastAsia="仿宋"/>
          <w:b/>
          <w:sz w:val="30"/>
          <w:szCs w:val="30"/>
        </w:rPr>
        <w:t>页，请正反打印）</w:t>
      </w:r>
    </w:p>
    <w:p w:rsidR="00BC7E20" w:rsidRDefault="00BC7E20" w:rsidP="00BC7E20">
      <w:pPr>
        <w:spacing w:line="560" w:lineRule="atLeast"/>
        <w:rPr>
          <w:rFonts w:ascii="仿宋_GB2312" w:eastAsia="仿宋_GB2312"/>
          <w:sz w:val="30"/>
          <w:szCs w:val="30"/>
        </w:rPr>
      </w:pPr>
    </w:p>
    <w:p w:rsidR="00383343" w:rsidRPr="00BC7E20" w:rsidRDefault="003B1452"/>
    <w:sectPr w:rsidR="00383343" w:rsidRPr="00BC7E20">
      <w:footerReference w:type="default" r:id="rId6"/>
      <w:footerReference w:type="firs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452" w:rsidRDefault="003B1452" w:rsidP="00BC7E20">
      <w:r>
        <w:separator/>
      </w:r>
    </w:p>
  </w:endnote>
  <w:endnote w:type="continuationSeparator" w:id="0">
    <w:p w:rsidR="003B1452" w:rsidRDefault="003B1452" w:rsidP="00BC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DF8" w:rsidRDefault="003B1452">
    <w:pPr>
      <w:snapToGrid w:val="0"/>
      <w:rPr>
        <w:b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5CE3DC" wp14:editId="209E4C82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552450" cy="230505"/>
              <wp:effectExtent l="0" t="0" r="0" b="17145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245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2DF8" w:rsidRDefault="003B1452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5CE3D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0;margin-top:0;width:43.5pt;height:18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" filled="f" stroked="f">
              <v:textbox style="mso-fit-shape-to-text:t" inset="0,0,0,0">
                <w:txbxContent>
                  <w:p w:rsidR="00E82DF8" w:rsidRDefault="003B1452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DF8" w:rsidRDefault="003B14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E9EC0B" wp14:editId="70115383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2DF8" w:rsidRDefault="003B145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E9EC0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92.8pt;margin-top:0;width:2in;height:2in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" filled="f" stroked="f">
              <v:textbox style="mso-fit-shape-to-text:t" inset="0,0,0,0">
                <w:txbxContent>
                  <w:p w:rsidR="00E82DF8" w:rsidRDefault="003B145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452" w:rsidRDefault="003B1452" w:rsidP="00BC7E20">
      <w:r>
        <w:separator/>
      </w:r>
    </w:p>
  </w:footnote>
  <w:footnote w:type="continuationSeparator" w:id="0">
    <w:p w:rsidR="003B1452" w:rsidRDefault="003B1452" w:rsidP="00BC7E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E20"/>
    <w:rsid w:val="000840B0"/>
    <w:rsid w:val="00251B1D"/>
    <w:rsid w:val="003B1452"/>
    <w:rsid w:val="00BC7E20"/>
    <w:rsid w:val="00C72FB9"/>
    <w:rsid w:val="00F9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CC782"/>
  <w15:chartTrackingRefBased/>
  <w15:docId w15:val="{C4B0D2E5-F4B4-479A-B152-27FB0DB0E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E2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BC7E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BC7E20"/>
    <w:rPr>
      <w:rFonts w:ascii="Calibri" w:eastAsia="宋体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C7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C7E20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fishball</dc:creator>
  <cp:keywords/>
  <dc:description/>
  <cp:lastModifiedBy>fishball</cp:lastModifiedBy>
  <cp:revision>1</cp:revision>
  <dcterms:created xsi:type="dcterms:W3CDTF">2020-01-03T13:09:00Z</dcterms:created>
  <dcterms:modified xsi:type="dcterms:W3CDTF">2020-01-03T13:12:00Z</dcterms:modified>
</cp:coreProperties>
</file>